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02"/>
        <w:gridCol w:w="2928"/>
        <w:gridCol w:w="2521"/>
      </w:tblGrid>
      <w:tr w:rsidR="007E7677" w:rsidRPr="00626892" w:rsidTr="007609C4">
        <w:trPr>
          <w:tblCellSpacing w:w="7" w:type="dxa"/>
          <w:jc w:val="center"/>
        </w:trPr>
        <w:tc>
          <w:tcPr>
            <w:tcW w:w="9097" w:type="dxa"/>
            <w:gridSpan w:val="4"/>
            <w:shd w:val="clear" w:color="auto" w:fill="9BBB59" w:themeFill="accent3"/>
            <w:noWrap/>
            <w:vAlign w:val="center"/>
          </w:tcPr>
          <w:p w:rsidR="007E7677" w:rsidRPr="009F4F64" w:rsidRDefault="003F678A" w:rsidP="003F678A">
            <w:pPr>
              <w:pStyle w:val="AralkYok"/>
              <w:jc w:val="center"/>
              <w:rPr>
                <w:b/>
                <w:i/>
                <w:sz w:val="28"/>
                <w:szCs w:val="28"/>
                <w:lang w:eastAsia="tr-TR"/>
              </w:rPr>
            </w:pPr>
            <w:bookmarkStart w:id="0" w:name="_GoBack"/>
            <w:r w:rsidRPr="009F4F64">
              <w:rPr>
                <w:b/>
                <w:i/>
                <w:sz w:val="28"/>
                <w:szCs w:val="28"/>
                <w:lang w:eastAsia="tr-TR"/>
              </w:rPr>
              <w:t>MİLLİ EĞİTİM VAKFI KONURSU İLK</w:t>
            </w:r>
            <w:r w:rsidR="007E7677" w:rsidRPr="009F4F64">
              <w:rPr>
                <w:b/>
                <w:i/>
                <w:sz w:val="28"/>
                <w:szCs w:val="28"/>
                <w:lang w:eastAsia="tr-TR"/>
              </w:rPr>
              <w:t>OKULU</w:t>
            </w:r>
          </w:p>
          <w:p w:rsidR="007E7677" w:rsidRPr="00D20983" w:rsidRDefault="007E7677" w:rsidP="003F678A">
            <w:pPr>
              <w:pStyle w:val="AralkYok"/>
              <w:jc w:val="center"/>
              <w:rPr>
                <w:szCs w:val="14"/>
                <w:lang w:eastAsia="tr-TR"/>
              </w:rPr>
            </w:pPr>
            <w:r w:rsidRPr="009F4F64">
              <w:rPr>
                <w:b/>
                <w:i/>
                <w:sz w:val="28"/>
                <w:szCs w:val="28"/>
                <w:lang w:eastAsia="tr-TR"/>
              </w:rPr>
              <w:t>HİZMET STANDARTLARI</w:t>
            </w:r>
            <w:bookmarkEnd w:id="0"/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6422E2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SN</w:t>
            </w:r>
          </w:p>
        </w:tc>
        <w:tc>
          <w:tcPr>
            <w:tcW w:w="3417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85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80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417" w:type="dxa"/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</w:t>
            </w:r>
            <w:r w:rsidR="00F8436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dığı ilk bir ay içerisinde,  1–4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80" w:type="dxa"/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273" w:type="dxa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10</w:t>
            </w:r>
          </w:p>
        </w:tc>
        <w:tc>
          <w:tcPr>
            <w:tcW w:w="3417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11</w:t>
            </w:r>
          </w:p>
        </w:tc>
        <w:tc>
          <w:tcPr>
            <w:tcW w:w="0" w:type="auto"/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13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B4BD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DB4BD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.Varsa Hizmet Birleştirme Evrakı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7609C4">
        <w:trPr>
          <w:tblCellSpacing w:w="7" w:type="dxa"/>
          <w:jc w:val="center"/>
        </w:trPr>
        <w:tc>
          <w:tcPr>
            <w:tcW w:w="0" w:type="auto"/>
            <w:shd w:val="clear" w:color="auto" w:fill="9BBB59" w:themeFill="accent3"/>
            <w:vAlign w:val="center"/>
          </w:tcPr>
          <w:p w:rsidR="007E7677" w:rsidRPr="00D20983" w:rsidRDefault="007609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83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3"/>
        <w:gridCol w:w="7202"/>
      </w:tblGrid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</w:tr>
      <w:tr w:rsidR="003F678A" w:rsidRPr="00626892" w:rsidTr="00C76017">
        <w:trPr>
          <w:trHeight w:val="187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Zeki HALİSOĞLU</w:t>
            </w:r>
          </w:p>
        </w:tc>
      </w:tr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</w:tr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Konursu Köyü Merkez/BAYBURT</w:t>
            </w:r>
          </w:p>
        </w:tc>
      </w:tr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5520082332</w:t>
            </w:r>
          </w:p>
        </w:tc>
      </w:tr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3F678A" w:rsidP="003F678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722798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</w:tr>
      <w:tr w:rsidR="003F678A" w:rsidRPr="00626892" w:rsidTr="00C76017">
        <w:trPr>
          <w:trHeight w:val="205"/>
          <w:tblCellSpacing w:w="15" w:type="dxa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3F678A" w:rsidRPr="00D20983" w:rsidRDefault="003F678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4083" w:type="pct"/>
            <w:shd w:val="clear" w:color="auto" w:fill="auto"/>
            <w:vAlign w:val="center"/>
          </w:tcPr>
          <w:p w:rsidR="003F678A" w:rsidRPr="00D20983" w:rsidRDefault="00F84365" w:rsidP="003F678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http://mevkonursu</w:t>
            </w:r>
            <w:r w:rsidR="003F678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ilkokulu</w:t>
            </w:r>
            <w:r w:rsidR="003F678A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04422E"/>
    <w:rsid w:val="002729B1"/>
    <w:rsid w:val="002B70A6"/>
    <w:rsid w:val="00305186"/>
    <w:rsid w:val="00357BCF"/>
    <w:rsid w:val="003F678A"/>
    <w:rsid w:val="00466685"/>
    <w:rsid w:val="00626892"/>
    <w:rsid w:val="006422E2"/>
    <w:rsid w:val="00686A43"/>
    <w:rsid w:val="00695D2B"/>
    <w:rsid w:val="00703F69"/>
    <w:rsid w:val="007609C4"/>
    <w:rsid w:val="007E7677"/>
    <w:rsid w:val="00836041"/>
    <w:rsid w:val="009F4F64"/>
    <w:rsid w:val="00C75A86"/>
    <w:rsid w:val="00C76017"/>
    <w:rsid w:val="00D20983"/>
    <w:rsid w:val="00DB4BD4"/>
    <w:rsid w:val="00DC2A23"/>
    <w:rsid w:val="00E47C43"/>
    <w:rsid w:val="00E82B64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3FC04"/>
  <w15:docId w15:val="{2980FDEE-B9C0-407A-913A-33870D5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AralkYok">
    <w:name w:val="No Spacing"/>
    <w:uiPriority w:val="1"/>
    <w:qFormat/>
    <w:rsid w:val="003F678A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F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MEV Konursu İlkokulu</cp:lastModifiedBy>
  <cp:revision>11</cp:revision>
  <dcterms:created xsi:type="dcterms:W3CDTF">2024-03-07T09:16:00Z</dcterms:created>
  <dcterms:modified xsi:type="dcterms:W3CDTF">2024-03-07T09:29:00Z</dcterms:modified>
</cp:coreProperties>
</file>